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F8E04" w14:textId="22E249B7" w:rsidR="001C5A7D" w:rsidRDefault="001C5A7D" w:rsidP="001C5A7D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                            </w:t>
      </w:r>
      <w:r w:rsidRPr="00D02C20">
        <w:rPr>
          <w:rFonts w:ascii="Arial" w:eastAsia="Times New Roman" w:hAnsi="Arial" w:cs="Arial"/>
          <w:lang w:eastAsia="pl-PL"/>
        </w:rPr>
        <w:t xml:space="preserve">Załącznik nr 1 </w:t>
      </w:r>
      <w:r>
        <w:rPr>
          <w:rFonts w:ascii="Arial" w:eastAsia="Times New Roman" w:hAnsi="Arial" w:cs="Arial"/>
          <w:lang w:eastAsia="pl-PL"/>
        </w:rPr>
        <w:t>do Zapytania ofertowego</w:t>
      </w:r>
    </w:p>
    <w:p w14:paraId="3B4F945D" w14:textId="77777777" w:rsidR="001C5A7D" w:rsidRPr="00C50130" w:rsidRDefault="001C5A7D" w:rsidP="001C5A7D">
      <w:pPr>
        <w:keepNext/>
        <w:spacing w:after="0" w:line="360" w:lineRule="auto"/>
        <w:outlineLvl w:val="0"/>
        <w:rPr>
          <w:rFonts w:ascii="Arial" w:eastAsia="Times New Roman" w:hAnsi="Arial" w:cs="Arial"/>
          <w:b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>FORMULARZ OFERTY</w:t>
      </w:r>
      <w:r w:rsidRPr="00D02C20">
        <w:rPr>
          <w:rFonts w:ascii="Arial" w:eastAsia="Times New Roman" w:hAnsi="Arial" w:cs="Arial"/>
          <w:lang w:eastAsia="pl-PL"/>
        </w:rPr>
        <w:tab/>
      </w:r>
    </w:p>
    <w:p w14:paraId="2D498FB8" w14:textId="77777777" w:rsidR="001C5A7D" w:rsidRPr="00905024" w:rsidRDefault="001C5A7D" w:rsidP="001C5A7D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905024">
        <w:rPr>
          <w:rFonts w:ascii="Arial" w:eastAsia="Times New Roman" w:hAnsi="Arial" w:cs="Arial"/>
          <w:lang w:eastAsia="pl-PL"/>
        </w:rPr>
        <w:t>Proszę wypełnić formularz poprawnymi danymi.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290"/>
        <w:gridCol w:w="4379"/>
      </w:tblGrid>
      <w:tr w:rsidR="001C5A7D" w:rsidRPr="00905024" w14:paraId="245DD95D" w14:textId="77777777" w:rsidTr="00117673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B4BC0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 xml:space="preserve">Dane wymagane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5F0A7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 xml:space="preserve">Dane Wykonawcy </w:t>
            </w:r>
          </w:p>
        </w:tc>
      </w:tr>
      <w:tr w:rsidR="001C5A7D" w:rsidRPr="00905024" w14:paraId="40A888E7" w14:textId="77777777" w:rsidTr="00117673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7C15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Nazwa Wykonawcy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0D6B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5A7D" w:rsidRPr="00905024" w14:paraId="764DD342" w14:textId="77777777" w:rsidTr="00117673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E741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Adres (siedziba) Wykonawcy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5A38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5A7D" w:rsidRPr="00905024" w14:paraId="3B03B640" w14:textId="77777777" w:rsidTr="00117673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7EAB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KRS/CEIDG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2AFC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5A7D" w:rsidRPr="00905024" w14:paraId="33B6F137" w14:textId="77777777" w:rsidTr="00117673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91A4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REGON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F2A2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5A7D" w:rsidRPr="00905024" w14:paraId="13A3341F" w14:textId="77777777" w:rsidTr="00117673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A5F2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NIP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FC06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5A7D" w:rsidRPr="00905024" w14:paraId="13C8AF2B" w14:textId="77777777" w:rsidTr="00117673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336BD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Numer telefonu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FAAE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5A7D" w:rsidRPr="00905024" w14:paraId="66DFB3DE" w14:textId="77777777" w:rsidTr="00117673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C2D1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7644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1C5A7D" w:rsidRPr="00905024" w14:paraId="663A1FC5" w14:textId="77777777" w:rsidTr="00117673">
        <w:trPr>
          <w:trHeight w:val="460"/>
          <w:tblHeader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2916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905024">
              <w:rPr>
                <w:rFonts w:ascii="Arial" w:eastAsia="Times New Roman" w:hAnsi="Arial" w:cs="Arial"/>
                <w:lang w:eastAsia="pl-PL"/>
              </w:rPr>
              <w:t>Imię i nazwisko osoby wskazanej do kontaktu z Zamawiającym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F7E0" w14:textId="77777777" w:rsidR="001C5A7D" w:rsidRPr="00905024" w:rsidRDefault="001C5A7D" w:rsidP="00117673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EE1A8C6" w14:textId="77777777" w:rsidR="001C5A7D" w:rsidRPr="00D02C20" w:rsidRDefault="001C5A7D" w:rsidP="001C5A7D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2149677" w14:textId="428C6789" w:rsidR="001C5A7D" w:rsidRDefault="001C5A7D" w:rsidP="00F228B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odpowiedzi na „Zapytanie ofertowe” dotyczące </w:t>
      </w:r>
      <w:r w:rsidR="00F228BE">
        <w:rPr>
          <w:rFonts w:ascii="Arial" w:hAnsi="Arial" w:cs="Arial"/>
          <w:b/>
        </w:rPr>
        <w:t xml:space="preserve">dostawy prasy papierowej </w:t>
      </w:r>
      <w:r w:rsidR="00ED5DAA">
        <w:rPr>
          <w:rFonts w:ascii="Arial" w:hAnsi="Arial" w:cs="Arial"/>
          <w:b/>
        </w:rPr>
        <w:t>i</w:t>
      </w:r>
      <w:r w:rsidR="00F073D1">
        <w:rPr>
          <w:rFonts w:ascii="Arial" w:hAnsi="Arial" w:cs="Arial"/>
          <w:b/>
        </w:rPr>
        <w:t> </w:t>
      </w:r>
      <w:r w:rsidR="00ED5DAA">
        <w:rPr>
          <w:rFonts w:ascii="Arial" w:hAnsi="Arial" w:cs="Arial"/>
          <w:b/>
        </w:rPr>
        <w:t xml:space="preserve">elektronicznej </w:t>
      </w:r>
      <w:r w:rsidR="00F228BE">
        <w:rPr>
          <w:rFonts w:ascii="Arial" w:hAnsi="Arial" w:cs="Arial"/>
          <w:b/>
        </w:rPr>
        <w:t xml:space="preserve">(dzienników, </w:t>
      </w:r>
      <w:r w:rsidR="00E72847">
        <w:rPr>
          <w:rFonts w:ascii="Arial" w:hAnsi="Arial" w:cs="Arial"/>
          <w:b/>
        </w:rPr>
        <w:t>miesięcz</w:t>
      </w:r>
      <w:r w:rsidR="00F228BE">
        <w:rPr>
          <w:rFonts w:ascii="Arial" w:hAnsi="Arial" w:cs="Arial"/>
          <w:b/>
        </w:rPr>
        <w:t xml:space="preserve">ników, kwartalników i innych czasopism) oraz dostępu do elektronicznych wydań wybranych tytułów w 2026 roku dla </w:t>
      </w:r>
      <w:r w:rsidR="00F228BE" w:rsidRPr="003741C6">
        <w:rPr>
          <w:rFonts w:ascii="Arial" w:hAnsi="Arial" w:cs="Arial"/>
          <w:b/>
        </w:rPr>
        <w:t xml:space="preserve"> Państwowej Inspekcji Pracy Okręgowego Inspektoratu Pracy w Gdańsku</w:t>
      </w:r>
      <w:r w:rsidR="00F228BE">
        <w:rPr>
          <w:rFonts w:ascii="Arial" w:hAnsi="Arial" w:cs="Arial"/>
          <w:b/>
        </w:rPr>
        <w:t xml:space="preserve">, </w:t>
      </w:r>
      <w:r>
        <w:rPr>
          <w:rFonts w:ascii="Arial" w:eastAsia="Times New Roman" w:hAnsi="Arial" w:cs="Arial"/>
          <w:lang w:eastAsia="pl-PL"/>
        </w:rPr>
        <w:t>składamy ofertę na następujących warunkach:</w:t>
      </w:r>
    </w:p>
    <w:p w14:paraId="3ADD013D" w14:textId="2EFD4AA7" w:rsidR="001C5A7D" w:rsidRPr="00C84188" w:rsidRDefault="00C84188" w:rsidP="00C84188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I</w:t>
      </w:r>
      <w:r w:rsidR="0036799E">
        <w:rPr>
          <w:rFonts w:ascii="Arial" w:eastAsia="Times New Roman" w:hAnsi="Arial" w:cs="Arial"/>
          <w:b/>
          <w:bCs/>
          <w:lang w:eastAsia="pl-PL"/>
        </w:rPr>
        <w:t>.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1C5A7D" w:rsidRPr="00C84188">
        <w:rPr>
          <w:rFonts w:ascii="Arial" w:eastAsia="Times New Roman" w:hAnsi="Arial" w:cs="Arial"/>
          <w:b/>
          <w:bCs/>
          <w:lang w:eastAsia="pl-PL"/>
        </w:rPr>
        <w:t>Wynagrodzenie</w:t>
      </w:r>
    </w:p>
    <w:p w14:paraId="499C6F4A" w14:textId="77777777" w:rsidR="00CC4D22" w:rsidRDefault="001C5A7D" w:rsidP="00CC4D22">
      <w:pPr>
        <w:spacing w:after="0" w:line="360" w:lineRule="auto"/>
        <w:ind w:left="360"/>
        <w:rPr>
          <w:rFonts w:ascii="Arial" w:eastAsia="Times New Roman" w:hAnsi="Arial" w:cs="Arial"/>
          <w:b/>
          <w:lang w:eastAsia="pl-PL"/>
        </w:rPr>
      </w:pPr>
      <w:r w:rsidRPr="00D02C20">
        <w:rPr>
          <w:rFonts w:ascii="Arial" w:eastAsia="Times New Roman" w:hAnsi="Arial" w:cs="Arial"/>
          <w:b/>
          <w:lang w:eastAsia="pl-PL"/>
        </w:rPr>
        <w:t xml:space="preserve">Łączna cena naszej oferty wynosi: </w:t>
      </w:r>
    </w:p>
    <w:p w14:paraId="11663770" w14:textId="2C6F3D5B" w:rsidR="00CC4D22" w:rsidRPr="00CC4D22" w:rsidRDefault="00CC4D22" w:rsidP="00CC4D22">
      <w:pPr>
        <w:pStyle w:val="Akapitzlist"/>
        <w:ind w:left="360"/>
        <w:rPr>
          <w:bCs/>
        </w:rPr>
      </w:pPr>
      <w:r w:rsidRPr="00CC4D22">
        <w:rPr>
          <w:bCs/>
        </w:rPr>
        <w:t xml:space="preserve"> </w:t>
      </w:r>
    </w:p>
    <w:p w14:paraId="19697717" w14:textId="16A8B293" w:rsidR="00CC4D22" w:rsidRPr="00CC4D22" w:rsidRDefault="00CC4D22" w:rsidP="00CC4D22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bCs/>
        </w:rPr>
      </w:pPr>
      <w:r w:rsidRPr="00CC4D22">
        <w:rPr>
          <w:rFonts w:ascii="Arial" w:hAnsi="Arial" w:cs="Arial"/>
          <w:bCs/>
        </w:rPr>
        <w:t>bez podatku VAT (netto): .............................. zł (słownie: ................................złotych);</w:t>
      </w:r>
    </w:p>
    <w:p w14:paraId="658CDF8C" w14:textId="7A29D483" w:rsidR="00CC4D22" w:rsidRPr="00CC4D22" w:rsidRDefault="00CC4D22" w:rsidP="00CC4D22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bCs/>
        </w:rPr>
      </w:pPr>
      <w:r w:rsidRPr="00CC4D22">
        <w:rPr>
          <w:rFonts w:ascii="Arial" w:hAnsi="Arial" w:cs="Arial"/>
          <w:bCs/>
        </w:rPr>
        <w:t>plus łączny podatek VAT: ...</w:t>
      </w:r>
      <w:r>
        <w:rPr>
          <w:rFonts w:ascii="Arial" w:hAnsi="Arial" w:cs="Arial"/>
          <w:bCs/>
        </w:rPr>
        <w:t>..</w:t>
      </w:r>
      <w:r w:rsidRPr="00CC4D22">
        <w:rPr>
          <w:rFonts w:ascii="Arial" w:hAnsi="Arial" w:cs="Arial"/>
          <w:bCs/>
        </w:rPr>
        <w:t>........................ zł (słownie: ..............</w:t>
      </w:r>
      <w:r>
        <w:rPr>
          <w:rFonts w:ascii="Arial" w:hAnsi="Arial" w:cs="Arial"/>
          <w:bCs/>
        </w:rPr>
        <w:t>.........</w:t>
      </w:r>
      <w:r w:rsidRPr="00CC4D22">
        <w:rPr>
          <w:rFonts w:ascii="Arial" w:hAnsi="Arial" w:cs="Arial"/>
          <w:bCs/>
        </w:rPr>
        <w:t>.........złotych); przy zastosowaniu stawki…………… %;</w:t>
      </w:r>
    </w:p>
    <w:p w14:paraId="6868FCA3" w14:textId="6B71342B" w:rsidR="00CC4D22" w:rsidRPr="000E0A80" w:rsidRDefault="00CC4D22" w:rsidP="00CC4D22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b/>
        </w:rPr>
      </w:pPr>
      <w:r w:rsidRPr="000E0A80">
        <w:rPr>
          <w:rFonts w:ascii="Arial" w:hAnsi="Arial" w:cs="Arial"/>
          <w:b/>
        </w:rPr>
        <w:t>z podatkiem VAT (brutto): ...........................zł (słownie ..............................złotych).</w:t>
      </w:r>
    </w:p>
    <w:p w14:paraId="7E0A780E" w14:textId="35284932" w:rsidR="00CC4D22" w:rsidRPr="000E0A80" w:rsidRDefault="00CC4D22" w:rsidP="00CC4D22">
      <w:pPr>
        <w:pStyle w:val="Akapitzlist"/>
        <w:ind w:left="360"/>
        <w:rPr>
          <w:b/>
        </w:rPr>
      </w:pPr>
      <w:r w:rsidRPr="000E0A80">
        <w:rPr>
          <w:b/>
        </w:rPr>
        <w:t xml:space="preserve"> </w:t>
      </w:r>
    </w:p>
    <w:p w14:paraId="0CDFC45A" w14:textId="3F05BB74" w:rsidR="001C5A7D" w:rsidRDefault="001C5A7D" w:rsidP="000E0A80">
      <w:p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lang w:eastAsia="pl-PL"/>
        </w:rPr>
        <w:t xml:space="preserve">Oferujemy dostawę przedmiotu zamówienia określonego w </w:t>
      </w:r>
      <w:r w:rsidR="003C5D60">
        <w:rPr>
          <w:rFonts w:ascii="Arial" w:eastAsia="Times New Roman" w:hAnsi="Arial" w:cs="Arial"/>
          <w:lang w:eastAsia="pl-PL"/>
        </w:rPr>
        <w:t>ust.</w:t>
      </w:r>
      <w:r w:rsidRPr="00D02C20">
        <w:rPr>
          <w:rFonts w:ascii="Arial" w:eastAsia="Times New Roman" w:hAnsi="Arial" w:cs="Arial"/>
          <w:lang w:eastAsia="pl-PL"/>
        </w:rPr>
        <w:t xml:space="preserve"> II</w:t>
      </w:r>
      <w:r w:rsidR="003451F8">
        <w:rPr>
          <w:rFonts w:ascii="Arial" w:eastAsia="Times New Roman" w:hAnsi="Arial" w:cs="Arial"/>
          <w:lang w:eastAsia="pl-PL"/>
        </w:rPr>
        <w:t xml:space="preserve"> </w:t>
      </w:r>
      <w:r w:rsidR="003C5D60">
        <w:rPr>
          <w:rFonts w:ascii="Arial" w:eastAsia="Times New Roman" w:hAnsi="Arial" w:cs="Arial"/>
          <w:lang w:eastAsia="pl-PL"/>
        </w:rPr>
        <w:t>w terminie  podanym w</w:t>
      </w:r>
      <w:r w:rsidR="003451F8">
        <w:rPr>
          <w:rFonts w:ascii="Arial" w:eastAsia="Times New Roman" w:hAnsi="Arial" w:cs="Arial"/>
          <w:lang w:eastAsia="pl-PL"/>
        </w:rPr>
        <w:t xml:space="preserve"> </w:t>
      </w:r>
      <w:r w:rsidR="003C5D60">
        <w:rPr>
          <w:rFonts w:ascii="Arial" w:eastAsia="Times New Roman" w:hAnsi="Arial" w:cs="Arial"/>
          <w:lang w:eastAsia="pl-PL"/>
        </w:rPr>
        <w:t>ust.</w:t>
      </w:r>
      <w:r w:rsidR="003451F8">
        <w:rPr>
          <w:rFonts w:ascii="Arial" w:eastAsia="Times New Roman" w:hAnsi="Arial" w:cs="Arial"/>
          <w:lang w:eastAsia="pl-PL"/>
        </w:rPr>
        <w:t xml:space="preserve"> III</w:t>
      </w:r>
      <w:r w:rsidRPr="00D02C2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„Z</w:t>
      </w:r>
      <w:r w:rsidRPr="00D02C20">
        <w:rPr>
          <w:rFonts w:ascii="Arial" w:eastAsia="Times New Roman" w:hAnsi="Arial" w:cs="Arial"/>
          <w:lang w:eastAsia="pl-PL"/>
        </w:rPr>
        <w:t>apytania ofertowego</w:t>
      </w:r>
      <w:r>
        <w:rPr>
          <w:rFonts w:ascii="Arial" w:eastAsia="Times New Roman" w:hAnsi="Arial" w:cs="Arial"/>
          <w:lang w:eastAsia="pl-PL"/>
        </w:rPr>
        <w:t>”</w:t>
      </w:r>
      <w:r w:rsidRPr="00D02C20">
        <w:rPr>
          <w:rFonts w:ascii="Arial" w:eastAsia="Times New Roman" w:hAnsi="Arial" w:cs="Arial"/>
          <w:lang w:eastAsia="pl-PL"/>
        </w:rPr>
        <w:t xml:space="preserve"> oraz zawarcie </w:t>
      </w:r>
      <w:r w:rsidR="00BE1559">
        <w:rPr>
          <w:rFonts w:ascii="Arial" w:eastAsia="Times New Roman" w:hAnsi="Arial" w:cs="Arial"/>
          <w:lang w:eastAsia="pl-PL"/>
        </w:rPr>
        <w:t>U</w:t>
      </w:r>
      <w:r w:rsidRPr="00D02C20">
        <w:rPr>
          <w:rFonts w:ascii="Arial" w:eastAsia="Times New Roman" w:hAnsi="Arial" w:cs="Arial"/>
          <w:lang w:eastAsia="pl-PL"/>
        </w:rPr>
        <w:t>mowy z Zamawiającym, jeżeli oferta nasza zostanie uznana za</w:t>
      </w:r>
      <w:r w:rsidR="000E0A80">
        <w:rPr>
          <w:rFonts w:ascii="Arial" w:eastAsia="Times New Roman" w:hAnsi="Arial" w:cs="Arial"/>
          <w:lang w:eastAsia="pl-PL"/>
        </w:rPr>
        <w:t xml:space="preserve"> </w:t>
      </w:r>
      <w:r w:rsidRPr="00D02C20">
        <w:rPr>
          <w:rFonts w:ascii="Arial" w:eastAsia="Times New Roman" w:hAnsi="Arial" w:cs="Arial"/>
          <w:lang w:eastAsia="pl-PL"/>
        </w:rPr>
        <w:t>najkorzystniejszą.</w:t>
      </w:r>
    </w:p>
    <w:p w14:paraId="7ED04088" w14:textId="77777777" w:rsidR="00C75384" w:rsidRDefault="00C75384" w:rsidP="00BE1559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2D55D658" w14:textId="77777777" w:rsidR="00CC572A" w:rsidRDefault="00CC572A" w:rsidP="00BE1559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</w:p>
    <w:p w14:paraId="7F7C789F" w14:textId="1F0786EF" w:rsidR="001C5A7D" w:rsidRPr="00374BF3" w:rsidRDefault="001C5A7D" w:rsidP="00BE1559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374BF3">
        <w:rPr>
          <w:rFonts w:ascii="Arial" w:eastAsia="Times New Roman" w:hAnsi="Arial" w:cs="Arial"/>
          <w:b/>
          <w:bCs/>
          <w:lang w:eastAsia="pl-PL"/>
        </w:rPr>
        <w:lastRenderedPageBreak/>
        <w:t>II</w:t>
      </w:r>
      <w:r w:rsidR="00073F18">
        <w:rPr>
          <w:rFonts w:ascii="Arial" w:eastAsia="Times New Roman" w:hAnsi="Arial" w:cs="Arial"/>
          <w:b/>
          <w:bCs/>
          <w:lang w:eastAsia="pl-PL"/>
        </w:rPr>
        <w:t>.</w:t>
      </w:r>
      <w:r w:rsidRPr="00374BF3">
        <w:rPr>
          <w:rFonts w:ascii="Arial" w:eastAsia="Times New Roman" w:hAnsi="Arial" w:cs="Arial"/>
          <w:b/>
          <w:bCs/>
          <w:lang w:eastAsia="pl-PL"/>
        </w:rPr>
        <w:t xml:space="preserve"> Oświadczenia:</w:t>
      </w:r>
    </w:p>
    <w:p w14:paraId="2685F7B0" w14:textId="7069F2E5" w:rsidR="001C5A7D" w:rsidRPr="00C5514B" w:rsidRDefault="001C5A7D" w:rsidP="00BE1559">
      <w:pPr>
        <w:pStyle w:val="Akapitzlist"/>
        <w:numPr>
          <w:ilvl w:val="0"/>
          <w:numId w:val="23"/>
        </w:numPr>
        <w:spacing w:after="0" w:line="360" w:lineRule="auto"/>
        <w:ind w:left="419" w:hanging="357"/>
        <w:jc w:val="both"/>
        <w:rPr>
          <w:rFonts w:ascii="Arial" w:eastAsia="Times New Roman" w:hAnsi="Arial" w:cs="Arial"/>
          <w:lang w:eastAsia="pl-PL"/>
        </w:rPr>
      </w:pPr>
      <w:r w:rsidRPr="00C5514B">
        <w:rPr>
          <w:rFonts w:ascii="Arial" w:eastAsia="Times New Roman" w:hAnsi="Arial" w:cs="Arial"/>
          <w:lang w:eastAsia="pl-PL"/>
        </w:rPr>
        <w:t xml:space="preserve">Oświadczamy, że </w:t>
      </w:r>
      <w:r w:rsidR="003C5D60" w:rsidRPr="00C5514B">
        <w:rPr>
          <w:rFonts w:ascii="Arial" w:eastAsia="Times New Roman" w:hAnsi="Arial" w:cs="Arial"/>
          <w:lang w:eastAsia="pl-PL"/>
        </w:rPr>
        <w:t xml:space="preserve">przedmiot zamówienia </w:t>
      </w:r>
      <w:r w:rsidRPr="00C5514B">
        <w:rPr>
          <w:rFonts w:ascii="Arial" w:eastAsia="Times New Roman" w:hAnsi="Arial" w:cs="Arial"/>
          <w:lang w:eastAsia="pl-PL"/>
        </w:rPr>
        <w:t>będzie dostarczan</w:t>
      </w:r>
      <w:r w:rsidR="003C5D60" w:rsidRPr="00C5514B">
        <w:rPr>
          <w:rFonts w:ascii="Arial" w:eastAsia="Times New Roman" w:hAnsi="Arial" w:cs="Arial"/>
          <w:lang w:eastAsia="pl-PL"/>
        </w:rPr>
        <w:t>y</w:t>
      </w:r>
      <w:r w:rsidRPr="00C5514B">
        <w:rPr>
          <w:rFonts w:ascii="Arial" w:eastAsia="Times New Roman" w:hAnsi="Arial" w:cs="Arial"/>
          <w:lang w:eastAsia="pl-PL"/>
        </w:rPr>
        <w:t xml:space="preserve"> na zasadach określonych w</w:t>
      </w:r>
      <w:r w:rsidR="003C5D60" w:rsidRPr="00C5514B">
        <w:rPr>
          <w:rFonts w:ascii="Arial" w:eastAsia="Times New Roman" w:hAnsi="Arial" w:cs="Arial"/>
          <w:lang w:eastAsia="pl-PL"/>
        </w:rPr>
        <w:t> ust.</w:t>
      </w:r>
      <w:r w:rsidRPr="00C5514B">
        <w:rPr>
          <w:rFonts w:ascii="Arial" w:eastAsia="Times New Roman" w:hAnsi="Arial" w:cs="Arial"/>
          <w:lang w:eastAsia="pl-PL"/>
        </w:rPr>
        <w:t xml:space="preserve"> II </w:t>
      </w:r>
      <w:r w:rsidR="003C5D60" w:rsidRPr="00C5514B">
        <w:rPr>
          <w:rFonts w:ascii="Arial" w:eastAsia="Times New Roman" w:hAnsi="Arial" w:cs="Arial"/>
          <w:lang w:eastAsia="pl-PL"/>
        </w:rPr>
        <w:t>„Z</w:t>
      </w:r>
      <w:r w:rsidRPr="00C5514B">
        <w:rPr>
          <w:rFonts w:ascii="Arial" w:eastAsia="Times New Roman" w:hAnsi="Arial" w:cs="Arial"/>
          <w:lang w:eastAsia="pl-PL"/>
        </w:rPr>
        <w:t>apytania ofertowego</w:t>
      </w:r>
      <w:r w:rsidR="003C5D60" w:rsidRPr="00C5514B">
        <w:rPr>
          <w:rFonts w:ascii="Arial" w:eastAsia="Times New Roman" w:hAnsi="Arial" w:cs="Arial"/>
          <w:lang w:eastAsia="pl-PL"/>
        </w:rPr>
        <w:t>”</w:t>
      </w:r>
      <w:r w:rsidRPr="00C5514B">
        <w:rPr>
          <w:rFonts w:ascii="Arial" w:eastAsia="Times New Roman" w:hAnsi="Arial" w:cs="Arial"/>
          <w:lang w:eastAsia="pl-PL"/>
        </w:rPr>
        <w:t xml:space="preserve"> zgodnie z opisem przedmiotu zamówienia oraz zgodnie ze szczegółowym wykazem </w:t>
      </w:r>
      <w:r w:rsidR="00C84188" w:rsidRPr="00C5514B">
        <w:rPr>
          <w:rFonts w:ascii="Arial" w:eastAsia="Times New Roman" w:hAnsi="Arial" w:cs="Arial"/>
          <w:lang w:eastAsia="pl-PL"/>
        </w:rPr>
        <w:t>i</w:t>
      </w:r>
      <w:r w:rsidRPr="00C5514B">
        <w:rPr>
          <w:rFonts w:ascii="Arial" w:eastAsia="Times New Roman" w:hAnsi="Arial" w:cs="Arial"/>
          <w:lang w:eastAsia="pl-PL"/>
        </w:rPr>
        <w:t xml:space="preserve"> wyszczególnieniem zapotrzebowania ilościowego oraz miejsc, do których ma być dostarczan</w:t>
      </w:r>
      <w:r w:rsidR="003C5D60" w:rsidRPr="00C5514B">
        <w:rPr>
          <w:rFonts w:ascii="Arial" w:eastAsia="Times New Roman" w:hAnsi="Arial" w:cs="Arial"/>
          <w:lang w:eastAsia="pl-PL"/>
        </w:rPr>
        <w:t>y</w:t>
      </w:r>
      <w:r w:rsidRPr="00C5514B">
        <w:rPr>
          <w:rFonts w:ascii="Arial" w:eastAsia="Times New Roman" w:hAnsi="Arial" w:cs="Arial"/>
          <w:lang w:eastAsia="pl-PL"/>
        </w:rPr>
        <w:t xml:space="preserve"> zawartym w załączniku nr 2</w:t>
      </w:r>
      <w:r w:rsidR="00C5514B">
        <w:rPr>
          <w:rFonts w:ascii="Arial" w:eastAsia="Times New Roman" w:hAnsi="Arial" w:cs="Arial"/>
          <w:lang w:eastAsia="pl-PL"/>
        </w:rPr>
        <w:t xml:space="preserve"> „Zapytania ofertowego”</w:t>
      </w:r>
      <w:r w:rsidRPr="00C5514B">
        <w:rPr>
          <w:rFonts w:ascii="Arial" w:eastAsia="Times New Roman" w:hAnsi="Arial" w:cs="Arial"/>
          <w:lang w:eastAsia="pl-PL"/>
        </w:rPr>
        <w:t>.</w:t>
      </w:r>
    </w:p>
    <w:p w14:paraId="7C7BE065" w14:textId="746B3B55" w:rsidR="001C5A7D" w:rsidRPr="00C5514B" w:rsidRDefault="001C5A7D" w:rsidP="00BE1559">
      <w:pPr>
        <w:pStyle w:val="Akapitzlist"/>
        <w:numPr>
          <w:ilvl w:val="0"/>
          <w:numId w:val="23"/>
        </w:numPr>
        <w:spacing w:after="0" w:line="360" w:lineRule="auto"/>
        <w:ind w:left="419" w:hanging="357"/>
        <w:jc w:val="both"/>
        <w:rPr>
          <w:rFonts w:ascii="Arial" w:eastAsia="Times New Roman" w:hAnsi="Arial" w:cs="Arial"/>
          <w:lang w:eastAsia="pl-PL"/>
        </w:rPr>
      </w:pPr>
      <w:r w:rsidRPr="00C5514B">
        <w:rPr>
          <w:rFonts w:ascii="Arial" w:eastAsia="Times New Roman" w:hAnsi="Arial" w:cs="Arial"/>
          <w:lang w:eastAsia="pl-PL"/>
        </w:rPr>
        <w:t>Oświadczamy, że w łącznej cenie oferty z podatkiem VAT</w:t>
      </w:r>
      <w:r w:rsidR="00073F18">
        <w:rPr>
          <w:rFonts w:ascii="Arial" w:eastAsia="Times New Roman" w:hAnsi="Arial" w:cs="Arial"/>
          <w:lang w:eastAsia="pl-PL"/>
        </w:rPr>
        <w:t xml:space="preserve"> (cena brutto)</w:t>
      </w:r>
      <w:r w:rsidRPr="00C5514B">
        <w:rPr>
          <w:rFonts w:ascii="Arial" w:eastAsia="Times New Roman" w:hAnsi="Arial" w:cs="Arial"/>
          <w:lang w:eastAsia="pl-PL"/>
        </w:rPr>
        <w:t xml:space="preserve"> podanej w</w:t>
      </w:r>
      <w:r w:rsidR="00F073D1">
        <w:rPr>
          <w:rFonts w:ascii="Arial" w:eastAsia="Times New Roman" w:hAnsi="Arial" w:cs="Arial"/>
          <w:lang w:eastAsia="pl-PL"/>
        </w:rPr>
        <w:t> </w:t>
      </w:r>
      <w:r w:rsidRPr="00C5514B">
        <w:rPr>
          <w:rFonts w:ascii="Arial" w:eastAsia="Times New Roman" w:hAnsi="Arial" w:cs="Arial"/>
          <w:lang w:eastAsia="pl-PL"/>
        </w:rPr>
        <w:t xml:space="preserve">„Formularzu oferty” zostały uwzględnione wszystkie koszty wykonania przedmiotu zamówienia. </w:t>
      </w:r>
    </w:p>
    <w:p w14:paraId="375C6B24" w14:textId="77777777" w:rsidR="001C5A7D" w:rsidRPr="00C5514B" w:rsidRDefault="001C5A7D" w:rsidP="00BE1559">
      <w:pPr>
        <w:pStyle w:val="Akapitzlist"/>
        <w:numPr>
          <w:ilvl w:val="0"/>
          <w:numId w:val="23"/>
        </w:numPr>
        <w:spacing w:after="0" w:line="360" w:lineRule="auto"/>
        <w:ind w:left="419" w:hanging="357"/>
        <w:jc w:val="both"/>
        <w:rPr>
          <w:rFonts w:ascii="Arial" w:eastAsia="Times New Roman" w:hAnsi="Arial" w:cs="Arial"/>
          <w:lang w:eastAsia="pl-PL"/>
        </w:rPr>
      </w:pPr>
      <w:r w:rsidRPr="00C5514B">
        <w:rPr>
          <w:rFonts w:ascii="Arial" w:eastAsia="Times New Roman" w:hAnsi="Arial" w:cs="Arial"/>
          <w:lang w:eastAsia="pl-PL"/>
        </w:rPr>
        <w:t>Oświadczamy, że „Formularz cenowy” (załącznik nr 1A) stanowi integralną część naszej oferty.</w:t>
      </w:r>
    </w:p>
    <w:p w14:paraId="1448FBCA" w14:textId="11AAD21B" w:rsidR="00C84188" w:rsidRPr="00C5514B" w:rsidRDefault="00C84188" w:rsidP="00BE1559">
      <w:pPr>
        <w:pStyle w:val="Akapitzlist"/>
        <w:numPr>
          <w:ilvl w:val="0"/>
          <w:numId w:val="23"/>
        </w:numPr>
        <w:spacing w:after="0" w:line="360" w:lineRule="auto"/>
        <w:ind w:left="419" w:hanging="357"/>
        <w:jc w:val="both"/>
        <w:rPr>
          <w:rFonts w:ascii="Arial" w:eastAsia="Times New Roman" w:hAnsi="Arial" w:cs="Arial"/>
          <w:lang w:eastAsia="pl-PL"/>
        </w:rPr>
      </w:pPr>
      <w:r w:rsidRPr="00C5514B">
        <w:rPr>
          <w:rFonts w:ascii="Arial" w:eastAsia="Times New Roman" w:hAnsi="Arial" w:cs="Arial"/>
          <w:lang w:eastAsia="pl-PL"/>
        </w:rPr>
        <w:t xml:space="preserve">Oświadczamy, że akceptujemy „Wzór </w:t>
      </w:r>
      <w:r w:rsidR="00BE1559">
        <w:rPr>
          <w:rFonts w:ascii="Arial" w:eastAsia="Times New Roman" w:hAnsi="Arial" w:cs="Arial"/>
          <w:lang w:eastAsia="pl-PL"/>
        </w:rPr>
        <w:t>U</w:t>
      </w:r>
      <w:r w:rsidRPr="00C5514B">
        <w:rPr>
          <w:rFonts w:ascii="Arial" w:eastAsia="Times New Roman" w:hAnsi="Arial" w:cs="Arial"/>
          <w:lang w:eastAsia="pl-PL"/>
        </w:rPr>
        <w:t>mowy” (załącznik nr 3 do „Zapytania ofertowego”), w szczególności warunki płatności i kary umowne i nie wnosimy żadnych zastrzeżeń.</w:t>
      </w:r>
    </w:p>
    <w:p w14:paraId="6DF4F82F" w14:textId="3BA4533C" w:rsidR="001C5A7D" w:rsidRPr="00CB484C" w:rsidRDefault="001C5A7D" w:rsidP="00BE1559">
      <w:pPr>
        <w:pStyle w:val="Akapitzlist"/>
        <w:numPr>
          <w:ilvl w:val="0"/>
          <w:numId w:val="23"/>
        </w:numPr>
        <w:spacing w:after="0" w:line="360" w:lineRule="auto"/>
        <w:ind w:left="419" w:hanging="357"/>
        <w:jc w:val="both"/>
        <w:rPr>
          <w:rFonts w:ascii="Arial" w:eastAsia="Times New Roman" w:hAnsi="Arial" w:cs="Arial"/>
          <w:lang w:eastAsia="pl-PL"/>
        </w:rPr>
      </w:pPr>
      <w:r w:rsidRPr="00C5514B">
        <w:rPr>
          <w:rFonts w:ascii="Arial" w:eastAsia="Times New Roman" w:hAnsi="Arial" w:cs="Arial"/>
          <w:lang w:eastAsia="pl-PL"/>
        </w:rPr>
        <w:t>Oświadczamy, że uznajemy się za związanych niniejszą ofertą</w:t>
      </w:r>
      <w:r w:rsidR="00BE1559">
        <w:rPr>
          <w:rFonts w:ascii="Arial" w:eastAsia="Times New Roman" w:hAnsi="Arial" w:cs="Arial"/>
          <w:lang w:eastAsia="pl-PL"/>
        </w:rPr>
        <w:t xml:space="preserve"> </w:t>
      </w:r>
      <w:r w:rsidR="00BE1559" w:rsidRPr="00CB484C">
        <w:rPr>
          <w:rFonts w:ascii="Arial" w:eastAsia="Times New Roman" w:hAnsi="Arial" w:cs="Arial"/>
          <w:lang w:eastAsia="pl-PL"/>
        </w:rPr>
        <w:t>do dnia 2</w:t>
      </w:r>
      <w:r w:rsidR="00CB484C" w:rsidRPr="00CB484C">
        <w:rPr>
          <w:rFonts w:ascii="Arial" w:eastAsia="Times New Roman" w:hAnsi="Arial" w:cs="Arial"/>
          <w:lang w:eastAsia="pl-PL"/>
        </w:rPr>
        <w:t>4</w:t>
      </w:r>
      <w:r w:rsidR="00BE1559" w:rsidRPr="00CB484C">
        <w:rPr>
          <w:rFonts w:ascii="Arial" w:eastAsia="Times New Roman" w:hAnsi="Arial" w:cs="Arial"/>
          <w:lang w:eastAsia="pl-PL"/>
        </w:rPr>
        <w:t>.11.2025 r.</w:t>
      </w:r>
    </w:p>
    <w:p w14:paraId="69E215DD" w14:textId="5A9E0F6D" w:rsidR="001C5A7D" w:rsidRPr="00C5514B" w:rsidRDefault="001C5A7D" w:rsidP="00BE1559">
      <w:pPr>
        <w:pStyle w:val="Akapitzlist"/>
        <w:numPr>
          <w:ilvl w:val="0"/>
          <w:numId w:val="23"/>
        </w:numPr>
        <w:spacing w:after="0" w:line="360" w:lineRule="auto"/>
        <w:ind w:left="419" w:hanging="357"/>
        <w:jc w:val="both"/>
        <w:rPr>
          <w:rFonts w:ascii="Arial" w:eastAsia="Times New Roman" w:hAnsi="Arial" w:cs="Arial"/>
          <w:lang w:eastAsia="pl-PL"/>
        </w:rPr>
      </w:pPr>
      <w:r w:rsidRPr="00C5514B">
        <w:rPr>
          <w:rFonts w:ascii="Arial" w:eastAsia="Times New Roman" w:hAnsi="Arial" w:cs="Arial"/>
          <w:lang w:eastAsia="pl-PL"/>
        </w:rPr>
        <w:t xml:space="preserve">Oświadczamy, że w przypadku uznania naszej oferty za najkorzystniejszą, </w:t>
      </w:r>
      <w:r w:rsidR="00BE1559">
        <w:rPr>
          <w:rFonts w:ascii="Arial" w:eastAsia="Times New Roman" w:hAnsi="Arial" w:cs="Arial"/>
          <w:lang w:eastAsia="pl-PL"/>
        </w:rPr>
        <w:t>U</w:t>
      </w:r>
      <w:r w:rsidRPr="00C5514B">
        <w:rPr>
          <w:rFonts w:ascii="Arial" w:eastAsia="Times New Roman" w:hAnsi="Arial" w:cs="Arial"/>
          <w:lang w:eastAsia="pl-PL"/>
        </w:rPr>
        <w:t>mowę będzie podpisywał Pan/Pani ………………………………… – stanowisko …………………………….</w:t>
      </w:r>
      <w:r w:rsidR="00C84188" w:rsidRPr="00C5514B">
        <w:rPr>
          <w:rFonts w:ascii="Arial" w:eastAsia="Times New Roman" w:hAnsi="Arial" w:cs="Arial"/>
          <w:lang w:eastAsia="pl-PL"/>
        </w:rPr>
        <w:t xml:space="preserve"> </w:t>
      </w:r>
      <w:r w:rsidRPr="00C5514B">
        <w:rPr>
          <w:rFonts w:ascii="Arial" w:hAnsi="Arial" w:cs="Arial"/>
        </w:rPr>
        <w:t xml:space="preserve">– zgodnie z KRS/CEIDG/na podstawie pełnomocnictwa </w:t>
      </w:r>
      <w:r w:rsidR="00073F18">
        <w:rPr>
          <w:rFonts w:ascii="Arial" w:hAnsi="Arial" w:cs="Arial"/>
        </w:rPr>
        <w:t xml:space="preserve">               </w:t>
      </w:r>
      <w:r w:rsidRPr="00C5514B">
        <w:rPr>
          <w:rFonts w:ascii="Arial" w:hAnsi="Arial" w:cs="Arial"/>
        </w:rPr>
        <w:t>(niepotrzebne skreślić).</w:t>
      </w:r>
    </w:p>
    <w:p w14:paraId="062AA032" w14:textId="77777777" w:rsidR="001C5A7D" w:rsidRPr="00C5514B" w:rsidRDefault="001C5A7D" w:rsidP="00BE1559">
      <w:pPr>
        <w:pStyle w:val="Akapitzlist"/>
        <w:numPr>
          <w:ilvl w:val="0"/>
          <w:numId w:val="23"/>
        </w:numPr>
        <w:spacing w:after="0" w:line="360" w:lineRule="auto"/>
        <w:ind w:left="419" w:hanging="357"/>
        <w:jc w:val="both"/>
        <w:rPr>
          <w:rFonts w:ascii="Arial" w:eastAsia="Times New Roman" w:hAnsi="Arial" w:cs="Arial"/>
          <w:lang w:eastAsia="pl-PL"/>
        </w:rPr>
      </w:pPr>
      <w:r w:rsidRPr="00C5514B">
        <w:rPr>
          <w:rFonts w:ascii="Arial" w:eastAsia="Times New Roman" w:hAnsi="Arial" w:cs="Arial"/>
          <w:lang w:eastAsia="pl-PL"/>
        </w:rPr>
        <w:t>Do oferty dołączamy wypełniony i podpisany załącznik nr 4</w:t>
      </w:r>
      <w:r w:rsidRPr="0032013C">
        <w:t xml:space="preserve"> </w:t>
      </w:r>
      <w:r>
        <w:t xml:space="preserve">- </w:t>
      </w:r>
      <w:r w:rsidRPr="00C5514B">
        <w:rPr>
          <w:rFonts w:ascii="Arial" w:eastAsia="Times New Roman" w:hAnsi="Arial" w:cs="Arial"/>
          <w:lang w:eastAsia="pl-PL"/>
        </w:rPr>
        <w:t>OŚWIADCZENIE WYKONAWCY DOTYCZĄCE PRZESŁANKI WYKLUCZENIA Z POSTĘPOWANIA.</w:t>
      </w:r>
    </w:p>
    <w:p w14:paraId="2C504FB1" w14:textId="77777777" w:rsidR="001C5A7D" w:rsidRPr="00C5514B" w:rsidRDefault="001C5A7D" w:rsidP="00BE1559">
      <w:pPr>
        <w:pStyle w:val="Akapitzlist"/>
        <w:numPr>
          <w:ilvl w:val="0"/>
          <w:numId w:val="23"/>
        </w:numPr>
        <w:spacing w:after="0" w:line="360" w:lineRule="auto"/>
        <w:ind w:left="419" w:hanging="357"/>
        <w:jc w:val="both"/>
        <w:rPr>
          <w:rFonts w:ascii="Arial" w:eastAsia="Times New Roman" w:hAnsi="Arial" w:cs="Arial"/>
          <w:lang w:eastAsia="pl-PL"/>
        </w:rPr>
      </w:pPr>
      <w:r w:rsidRPr="00C5514B">
        <w:rPr>
          <w:rFonts w:ascii="Arial" w:eastAsia="Times New Roman" w:hAnsi="Arial" w:cs="Arial"/>
          <w:lang w:eastAsia="pl-PL"/>
        </w:rPr>
        <w:t>Oświadczamy, że zapoznaliśmy się z „Klauzulą informacyjną dotyczącą ochrony danych osobowych”.</w:t>
      </w:r>
    </w:p>
    <w:p w14:paraId="200E159D" w14:textId="77777777" w:rsidR="001C5A7D" w:rsidRPr="00D02C20" w:rsidRDefault="001C5A7D" w:rsidP="00C5514B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575FF97B" w14:textId="77777777" w:rsidR="001C5A7D" w:rsidRPr="00D02C20" w:rsidRDefault="001C5A7D" w:rsidP="001C5A7D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</w:p>
    <w:p w14:paraId="17F2CE89" w14:textId="77777777" w:rsidR="001C5A7D" w:rsidRPr="00D02C20" w:rsidRDefault="001C5A7D" w:rsidP="001C5A7D">
      <w:pPr>
        <w:spacing w:after="0" w:line="360" w:lineRule="auto"/>
        <w:ind w:left="5664"/>
        <w:rPr>
          <w:rFonts w:ascii="Arial" w:eastAsia="Times New Roman" w:hAnsi="Arial" w:cs="Arial"/>
          <w:lang w:eastAsia="pl-PL"/>
        </w:rPr>
      </w:pPr>
    </w:p>
    <w:p w14:paraId="58EA11FE" w14:textId="77777777" w:rsidR="001C5A7D" w:rsidRDefault="001C5A7D" w:rsidP="001C5A7D">
      <w:pPr>
        <w:spacing w:before="60" w:after="60" w:line="360" w:lineRule="auto"/>
        <w:ind w:right="-24"/>
        <w:rPr>
          <w:rFonts w:ascii="Arial" w:eastAsia="Times New Roman" w:hAnsi="Arial" w:cs="Arial"/>
          <w:lang w:eastAsia="pl-PL"/>
        </w:rPr>
      </w:pPr>
      <w:r w:rsidRPr="00D02C20">
        <w:rPr>
          <w:rFonts w:ascii="Arial" w:eastAsia="Times New Roman" w:hAnsi="Arial" w:cs="Arial"/>
          <w:lang w:eastAsia="pl-PL"/>
        </w:rPr>
        <w:t xml:space="preserve">   </w:t>
      </w:r>
      <w:r>
        <w:rPr>
          <w:rFonts w:ascii="Arial" w:eastAsia="Times New Roman" w:hAnsi="Arial" w:cs="Arial"/>
          <w:lang w:eastAsia="pl-PL"/>
        </w:rPr>
        <w:t>…………………………..</w:t>
      </w:r>
      <w:r w:rsidRPr="00D02C20">
        <w:rPr>
          <w:rFonts w:ascii="Arial" w:eastAsia="Times New Roman" w:hAnsi="Arial" w:cs="Arial"/>
          <w:lang w:eastAsia="pl-PL"/>
        </w:rPr>
        <w:t xml:space="preserve">      </w:t>
      </w:r>
      <w:r>
        <w:rPr>
          <w:rFonts w:ascii="Arial" w:eastAsia="Times New Roman" w:hAnsi="Arial" w:cs="Arial"/>
          <w:lang w:eastAsia="pl-PL"/>
        </w:rPr>
        <w:t xml:space="preserve">                   </w:t>
      </w:r>
      <w:r w:rsidRPr="00D02C20">
        <w:rPr>
          <w:rFonts w:ascii="Arial" w:eastAsia="Times New Roman" w:hAnsi="Arial" w:cs="Arial"/>
          <w:lang w:eastAsia="pl-PL"/>
        </w:rPr>
        <w:t xml:space="preserve"> ....................................................................</w:t>
      </w:r>
    </w:p>
    <w:p w14:paraId="560525D2" w14:textId="1D98DAED" w:rsidR="00EE6E85" w:rsidRPr="00C872CE" w:rsidRDefault="001C5A7D" w:rsidP="00EE6E85">
      <w:pPr>
        <w:spacing w:before="60" w:after="60" w:line="360" w:lineRule="auto"/>
        <w:ind w:right="-24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miejscowość i data                                      </w:t>
      </w:r>
      <w:r w:rsidRPr="00D02C20">
        <w:rPr>
          <w:rFonts w:ascii="Arial" w:eastAsia="Times New Roman" w:hAnsi="Arial" w:cs="Arial"/>
          <w:lang w:eastAsia="pl-PL"/>
        </w:rPr>
        <w:t xml:space="preserve">(podpis osoby/osób upoważnionych </w:t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 w:rsidRPr="00D02C20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             </w:t>
      </w:r>
      <w:r w:rsidRPr="00D02C20">
        <w:rPr>
          <w:rFonts w:ascii="Arial" w:eastAsia="Times New Roman" w:hAnsi="Arial" w:cs="Arial"/>
          <w:lang w:eastAsia="pl-PL"/>
        </w:rPr>
        <w:t>wraz z jej/ich pieczątka</w:t>
      </w:r>
    </w:p>
    <w:p w14:paraId="19B77BA5" w14:textId="323799AE" w:rsidR="002C133F" w:rsidRPr="00FF767E" w:rsidRDefault="001C5A7D" w:rsidP="00ED5DAA">
      <w:pPr>
        <w:spacing w:after="160" w:line="360" w:lineRule="auto"/>
        <w:ind w:left="70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72C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sectPr w:rsidR="002C133F" w:rsidRPr="00FF767E" w:rsidSect="00153CC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041" w:right="1134" w:bottom="907" w:left="1985" w:header="425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B3AC6" w14:textId="77777777" w:rsidR="00833257" w:rsidRDefault="00833257">
      <w:pPr>
        <w:spacing w:after="0" w:line="240" w:lineRule="auto"/>
      </w:pPr>
      <w:r>
        <w:separator/>
      </w:r>
    </w:p>
  </w:endnote>
  <w:endnote w:type="continuationSeparator" w:id="0">
    <w:p w14:paraId="04273230" w14:textId="77777777" w:rsidR="00833257" w:rsidRDefault="0083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D2F4" w14:textId="77777777" w:rsidR="00FE62B1" w:rsidRPr="008C2778" w:rsidRDefault="00FE62B1" w:rsidP="00FE62B1">
    <w:pPr>
      <w:pStyle w:val="Stopka"/>
      <w:ind w:firstLine="0"/>
      <w:rPr>
        <w:rFonts w:ascii="Calibri" w:hAnsi="Calibri"/>
      </w:rPr>
    </w:pPr>
    <w:r w:rsidRPr="008C2778">
      <w:rPr>
        <w:rFonts w:ascii="Calibri" w:hAnsi="Calibri"/>
      </w:rPr>
      <w:fldChar w:fldCharType="begin"/>
    </w:r>
    <w:r w:rsidRPr="008C2778">
      <w:rPr>
        <w:rFonts w:ascii="Calibri" w:hAnsi="Calibri"/>
      </w:rPr>
      <w:instrText>PAGE   \* MERGEFORMAT</w:instrText>
    </w:r>
    <w:r w:rsidRPr="008C2778">
      <w:rPr>
        <w:rFonts w:ascii="Calibri" w:hAnsi="Calibri"/>
      </w:rPr>
      <w:fldChar w:fldCharType="separate"/>
    </w:r>
    <w:r w:rsidR="00525998">
      <w:rPr>
        <w:rFonts w:ascii="Calibri" w:hAnsi="Calibri"/>
        <w:noProof/>
      </w:rPr>
      <w:t>2</w:t>
    </w:r>
    <w:r w:rsidRPr="008C2778">
      <w:rPr>
        <w:rFonts w:ascii="Calibri" w:hAnsi="Calibri"/>
      </w:rPr>
      <w:fldChar w:fldCharType="end"/>
    </w:r>
  </w:p>
  <w:p w14:paraId="1728A532" w14:textId="77777777" w:rsidR="00FE62B1" w:rsidRDefault="00FE62B1" w:rsidP="00FE62B1">
    <w:pPr>
      <w:pStyle w:val="Stopka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1AEC1" w14:textId="77777777" w:rsidR="00FE62B1" w:rsidRPr="008C2778" w:rsidRDefault="00FE62B1" w:rsidP="00FE62B1">
    <w:pPr>
      <w:pStyle w:val="Stopka"/>
      <w:ind w:firstLine="0"/>
      <w:jc w:val="right"/>
      <w:rPr>
        <w:rFonts w:ascii="Calibri" w:hAnsi="Calibri"/>
      </w:rPr>
    </w:pPr>
    <w:r w:rsidRPr="008C2778">
      <w:rPr>
        <w:rFonts w:ascii="Calibri" w:hAnsi="Calibri"/>
      </w:rPr>
      <w:fldChar w:fldCharType="begin"/>
    </w:r>
    <w:r w:rsidRPr="008C2778">
      <w:rPr>
        <w:rFonts w:ascii="Calibri" w:hAnsi="Calibri"/>
      </w:rPr>
      <w:instrText>PAGE   \* MERGEFORMAT</w:instrText>
    </w:r>
    <w:r w:rsidRPr="008C2778">
      <w:rPr>
        <w:rFonts w:ascii="Calibri" w:hAnsi="Calibri"/>
      </w:rPr>
      <w:fldChar w:fldCharType="separate"/>
    </w:r>
    <w:r w:rsidR="00E9126A" w:rsidRPr="008C2778">
      <w:rPr>
        <w:rFonts w:ascii="Calibri" w:hAnsi="Calibri"/>
        <w:noProof/>
      </w:rPr>
      <w:t>3</w:t>
    </w:r>
    <w:r w:rsidRPr="008C2778">
      <w:rPr>
        <w:rFonts w:ascii="Calibri" w:hAnsi="Calibri"/>
      </w:rPr>
      <w:fldChar w:fldCharType="end"/>
    </w:r>
  </w:p>
  <w:p w14:paraId="7B89F0A3" w14:textId="77777777" w:rsidR="00FE62B1" w:rsidRDefault="00FE62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AA91F" w14:textId="2FDC658B" w:rsidR="005F5273" w:rsidRDefault="005F5273" w:rsidP="00FE62B1">
    <w:pPr>
      <w:pStyle w:val="Stopka"/>
      <w:tabs>
        <w:tab w:val="clear" w:pos="9072"/>
        <w:tab w:val="right" w:pos="8789"/>
      </w:tabs>
      <w:ind w:right="-2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ECBCD" w14:textId="77777777" w:rsidR="00833257" w:rsidRDefault="00833257">
      <w:pPr>
        <w:spacing w:after="0" w:line="240" w:lineRule="auto"/>
      </w:pPr>
      <w:r>
        <w:separator/>
      </w:r>
    </w:p>
  </w:footnote>
  <w:footnote w:type="continuationSeparator" w:id="0">
    <w:p w14:paraId="0DAD6339" w14:textId="77777777" w:rsidR="00833257" w:rsidRDefault="00833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158B2" w14:textId="7A6FD250" w:rsidR="005F5273" w:rsidRDefault="005F5273" w:rsidP="00ED08F8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22B"/>
    <w:multiLevelType w:val="multilevel"/>
    <w:tmpl w:val="BDE81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56E01"/>
    <w:multiLevelType w:val="hybridMultilevel"/>
    <w:tmpl w:val="1B32C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B5812"/>
    <w:multiLevelType w:val="hybridMultilevel"/>
    <w:tmpl w:val="AA982C44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 w15:restartNumberingAfterBreak="0">
    <w:nsid w:val="13E322E9"/>
    <w:multiLevelType w:val="hybridMultilevel"/>
    <w:tmpl w:val="E9D67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A7C6C"/>
    <w:multiLevelType w:val="hybridMultilevel"/>
    <w:tmpl w:val="FB3CD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565ED3"/>
    <w:multiLevelType w:val="hybridMultilevel"/>
    <w:tmpl w:val="30D02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20461"/>
    <w:multiLevelType w:val="hybridMultilevel"/>
    <w:tmpl w:val="862A73A4"/>
    <w:lvl w:ilvl="0" w:tplc="1B70F8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D3129"/>
    <w:multiLevelType w:val="hybridMultilevel"/>
    <w:tmpl w:val="F48C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B00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B9D4F17"/>
    <w:multiLevelType w:val="hybridMultilevel"/>
    <w:tmpl w:val="E618B45E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2" w15:restartNumberingAfterBreak="0">
    <w:nsid w:val="2BAF08AC"/>
    <w:multiLevelType w:val="hybridMultilevel"/>
    <w:tmpl w:val="DF626A20"/>
    <w:lvl w:ilvl="0" w:tplc="ECA4FBC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40DC8"/>
    <w:multiLevelType w:val="multilevel"/>
    <w:tmpl w:val="3B78FD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96"/>
        </w:tabs>
        <w:ind w:left="396" w:hanging="396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31CB06FC"/>
    <w:multiLevelType w:val="hybridMultilevel"/>
    <w:tmpl w:val="34A05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A366DA3"/>
    <w:multiLevelType w:val="hybridMultilevel"/>
    <w:tmpl w:val="97760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D75DE"/>
    <w:multiLevelType w:val="hybridMultilevel"/>
    <w:tmpl w:val="D3BEC07E"/>
    <w:lvl w:ilvl="0" w:tplc="0415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478D3D7E"/>
    <w:multiLevelType w:val="hybridMultilevel"/>
    <w:tmpl w:val="72F6B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B2329"/>
    <w:multiLevelType w:val="hybridMultilevel"/>
    <w:tmpl w:val="C9E610DC"/>
    <w:name w:val="WW8Num242"/>
    <w:lvl w:ilvl="0" w:tplc="0AF250C2">
      <w:start w:val="1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rFonts w:ascii="Arial" w:eastAsia="Times New Roman" w:hAnsi="Arial" w:cs="Arial"/>
        <w:b/>
      </w:rPr>
    </w:lvl>
    <w:lvl w:ilvl="1" w:tplc="27B01744">
      <w:start w:val="1"/>
      <w:numFmt w:val="decimal"/>
      <w:lvlText w:val="%2."/>
      <w:lvlJc w:val="left"/>
      <w:pPr>
        <w:tabs>
          <w:tab w:val="num" w:pos="481"/>
        </w:tabs>
        <w:ind w:left="481" w:hanging="340"/>
      </w:pPr>
      <w:rPr>
        <w:b/>
        <w:i w:val="0"/>
        <w:color w:val="auto"/>
      </w:rPr>
    </w:lvl>
    <w:lvl w:ilvl="2" w:tplc="CE7640FE">
      <w:start w:val="1"/>
      <w:numFmt w:val="bullet"/>
      <w:lvlText w:val=""/>
      <w:lvlJc w:val="left"/>
      <w:pPr>
        <w:tabs>
          <w:tab w:val="num" w:pos="2377"/>
        </w:tabs>
        <w:ind w:left="2377" w:hanging="397"/>
      </w:pPr>
      <w:rPr>
        <w:rFonts w:ascii="Symbol" w:hAnsi="Symbol" w:hint="default"/>
      </w:rPr>
    </w:lvl>
    <w:lvl w:ilvl="3" w:tplc="2E68CD66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F921B0"/>
    <w:multiLevelType w:val="hybridMultilevel"/>
    <w:tmpl w:val="A8927DCA"/>
    <w:lvl w:ilvl="0" w:tplc="337221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D63CC"/>
    <w:multiLevelType w:val="hybridMultilevel"/>
    <w:tmpl w:val="F430803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F3AAA"/>
    <w:multiLevelType w:val="hybridMultilevel"/>
    <w:tmpl w:val="55E22756"/>
    <w:lvl w:ilvl="0" w:tplc="FEE2B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00740D"/>
    <w:multiLevelType w:val="hybridMultilevel"/>
    <w:tmpl w:val="A3823206"/>
    <w:lvl w:ilvl="0" w:tplc="4104B8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921026">
    <w:abstractNumId w:val="22"/>
  </w:num>
  <w:num w:numId="2" w16cid:durableId="6876066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83182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20828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185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0855637">
    <w:abstractNumId w:val="10"/>
    <w:lvlOverride w:ilvl="0">
      <w:startOverride w:val="1"/>
    </w:lvlOverride>
  </w:num>
  <w:num w:numId="7" w16cid:durableId="11267803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7607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1889330">
    <w:abstractNumId w:val="17"/>
  </w:num>
  <w:num w:numId="10" w16cid:durableId="6611571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4681818">
    <w:abstractNumId w:val="1"/>
  </w:num>
  <w:num w:numId="12" w16cid:durableId="1582986704">
    <w:abstractNumId w:val="19"/>
  </w:num>
  <w:num w:numId="13" w16cid:durableId="957029954">
    <w:abstractNumId w:val="9"/>
  </w:num>
  <w:num w:numId="14" w16cid:durableId="1785928389">
    <w:abstractNumId w:val="5"/>
  </w:num>
  <w:num w:numId="15" w16cid:durableId="1238249590">
    <w:abstractNumId w:val="15"/>
  </w:num>
  <w:num w:numId="16" w16cid:durableId="1777096589">
    <w:abstractNumId w:val="23"/>
  </w:num>
  <w:num w:numId="17" w16cid:durableId="1849052995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7132578">
    <w:abstractNumId w:val="0"/>
  </w:num>
  <w:num w:numId="19" w16cid:durableId="1611235303">
    <w:abstractNumId w:val="6"/>
  </w:num>
  <w:num w:numId="20" w16cid:durableId="1758331104">
    <w:abstractNumId w:val="16"/>
  </w:num>
  <w:num w:numId="21" w16cid:durableId="1300839675">
    <w:abstractNumId w:val="4"/>
  </w:num>
  <w:num w:numId="22" w16cid:durableId="2089306737">
    <w:abstractNumId w:val="24"/>
  </w:num>
  <w:num w:numId="23" w16cid:durableId="473647453">
    <w:abstractNumId w:val="14"/>
  </w:num>
  <w:num w:numId="24" w16cid:durableId="43796693">
    <w:abstractNumId w:val="18"/>
  </w:num>
  <w:num w:numId="25" w16cid:durableId="1934127532">
    <w:abstractNumId w:val="11"/>
  </w:num>
  <w:num w:numId="26" w16cid:durableId="19676192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CB9"/>
    <w:rsid w:val="00014412"/>
    <w:rsid w:val="00014F9E"/>
    <w:rsid w:val="00017A1D"/>
    <w:rsid w:val="00022FB7"/>
    <w:rsid w:val="00032425"/>
    <w:rsid w:val="000366DC"/>
    <w:rsid w:val="0004030A"/>
    <w:rsid w:val="00045938"/>
    <w:rsid w:val="0004698E"/>
    <w:rsid w:val="00060A57"/>
    <w:rsid w:val="00073A3A"/>
    <w:rsid w:val="00073F18"/>
    <w:rsid w:val="000825EF"/>
    <w:rsid w:val="000A0CEA"/>
    <w:rsid w:val="000B08B7"/>
    <w:rsid w:val="000C35A2"/>
    <w:rsid w:val="000C545C"/>
    <w:rsid w:val="000D3E37"/>
    <w:rsid w:val="000E0A80"/>
    <w:rsid w:val="00100C18"/>
    <w:rsid w:val="0010570A"/>
    <w:rsid w:val="00117673"/>
    <w:rsid w:val="00133F1D"/>
    <w:rsid w:val="00152AEC"/>
    <w:rsid w:val="00153CC7"/>
    <w:rsid w:val="00156AC1"/>
    <w:rsid w:val="00163F7C"/>
    <w:rsid w:val="001711D2"/>
    <w:rsid w:val="00174E87"/>
    <w:rsid w:val="00177536"/>
    <w:rsid w:val="001835EF"/>
    <w:rsid w:val="00187A01"/>
    <w:rsid w:val="00187AB1"/>
    <w:rsid w:val="0019035C"/>
    <w:rsid w:val="001A0F78"/>
    <w:rsid w:val="001C5A7D"/>
    <w:rsid w:val="001C7AA3"/>
    <w:rsid w:val="001D2A26"/>
    <w:rsid w:val="001D536F"/>
    <w:rsid w:val="001D71BF"/>
    <w:rsid w:val="00201A3D"/>
    <w:rsid w:val="002073EA"/>
    <w:rsid w:val="00213489"/>
    <w:rsid w:val="00220E0C"/>
    <w:rsid w:val="002542D3"/>
    <w:rsid w:val="00270D10"/>
    <w:rsid w:val="002729E8"/>
    <w:rsid w:val="002966AA"/>
    <w:rsid w:val="002C133F"/>
    <w:rsid w:val="002C2A31"/>
    <w:rsid w:val="002C6410"/>
    <w:rsid w:val="002E0591"/>
    <w:rsid w:val="002E0990"/>
    <w:rsid w:val="002E463D"/>
    <w:rsid w:val="00305144"/>
    <w:rsid w:val="00310FDC"/>
    <w:rsid w:val="00315400"/>
    <w:rsid w:val="00321832"/>
    <w:rsid w:val="0032223A"/>
    <w:rsid w:val="0032242A"/>
    <w:rsid w:val="003331EA"/>
    <w:rsid w:val="003451F8"/>
    <w:rsid w:val="00351A38"/>
    <w:rsid w:val="00360DAF"/>
    <w:rsid w:val="0036799E"/>
    <w:rsid w:val="003741C6"/>
    <w:rsid w:val="0038563F"/>
    <w:rsid w:val="00387A27"/>
    <w:rsid w:val="003A2FFF"/>
    <w:rsid w:val="003A591F"/>
    <w:rsid w:val="003B01B6"/>
    <w:rsid w:val="003C2EDE"/>
    <w:rsid w:val="003C5D60"/>
    <w:rsid w:val="003D08D6"/>
    <w:rsid w:val="003D263C"/>
    <w:rsid w:val="003D5B2C"/>
    <w:rsid w:val="003E554A"/>
    <w:rsid w:val="003E7C1E"/>
    <w:rsid w:val="003F6103"/>
    <w:rsid w:val="004030AE"/>
    <w:rsid w:val="004039CA"/>
    <w:rsid w:val="00411799"/>
    <w:rsid w:val="00443345"/>
    <w:rsid w:val="00447332"/>
    <w:rsid w:val="0046123E"/>
    <w:rsid w:val="004732F0"/>
    <w:rsid w:val="004914ED"/>
    <w:rsid w:val="00493428"/>
    <w:rsid w:val="004A574A"/>
    <w:rsid w:val="004B1006"/>
    <w:rsid w:val="004B1CB9"/>
    <w:rsid w:val="004B7178"/>
    <w:rsid w:val="004C58A9"/>
    <w:rsid w:val="004C6BE1"/>
    <w:rsid w:val="004C6DA4"/>
    <w:rsid w:val="004E2B5C"/>
    <w:rsid w:val="004E7DAD"/>
    <w:rsid w:val="0050479B"/>
    <w:rsid w:val="0051004A"/>
    <w:rsid w:val="0051300F"/>
    <w:rsid w:val="00515CF2"/>
    <w:rsid w:val="0051728D"/>
    <w:rsid w:val="00525998"/>
    <w:rsid w:val="0053476E"/>
    <w:rsid w:val="00541C80"/>
    <w:rsid w:val="0054679C"/>
    <w:rsid w:val="00547D5F"/>
    <w:rsid w:val="00555239"/>
    <w:rsid w:val="00560AA6"/>
    <w:rsid w:val="0056427C"/>
    <w:rsid w:val="00567CF7"/>
    <w:rsid w:val="00592438"/>
    <w:rsid w:val="005A107A"/>
    <w:rsid w:val="005B447A"/>
    <w:rsid w:val="005D3D40"/>
    <w:rsid w:val="005E3D64"/>
    <w:rsid w:val="005F5273"/>
    <w:rsid w:val="006164DB"/>
    <w:rsid w:val="00617A89"/>
    <w:rsid w:val="00620E10"/>
    <w:rsid w:val="00622941"/>
    <w:rsid w:val="0063716D"/>
    <w:rsid w:val="0065708B"/>
    <w:rsid w:val="00666BF0"/>
    <w:rsid w:val="006A46A9"/>
    <w:rsid w:val="006A772E"/>
    <w:rsid w:val="006B2B48"/>
    <w:rsid w:val="006B2BAB"/>
    <w:rsid w:val="006B4F5F"/>
    <w:rsid w:val="006C33EE"/>
    <w:rsid w:val="006C3C72"/>
    <w:rsid w:val="006C7842"/>
    <w:rsid w:val="006D564E"/>
    <w:rsid w:val="006D649B"/>
    <w:rsid w:val="006E222C"/>
    <w:rsid w:val="00703772"/>
    <w:rsid w:val="00714B0E"/>
    <w:rsid w:val="0071625A"/>
    <w:rsid w:val="00717C0F"/>
    <w:rsid w:val="0072480D"/>
    <w:rsid w:val="00760B92"/>
    <w:rsid w:val="00761522"/>
    <w:rsid w:val="00764B6F"/>
    <w:rsid w:val="00772AD0"/>
    <w:rsid w:val="007A3532"/>
    <w:rsid w:val="007B061E"/>
    <w:rsid w:val="007C5D00"/>
    <w:rsid w:val="007C7F50"/>
    <w:rsid w:val="007D16B2"/>
    <w:rsid w:val="008020A4"/>
    <w:rsid w:val="00806BDC"/>
    <w:rsid w:val="00816A43"/>
    <w:rsid w:val="00821796"/>
    <w:rsid w:val="00822896"/>
    <w:rsid w:val="00833257"/>
    <w:rsid w:val="00834B19"/>
    <w:rsid w:val="008438DA"/>
    <w:rsid w:val="0087212F"/>
    <w:rsid w:val="00880AED"/>
    <w:rsid w:val="00892517"/>
    <w:rsid w:val="008970B7"/>
    <w:rsid w:val="008A1B57"/>
    <w:rsid w:val="008A2720"/>
    <w:rsid w:val="008B494F"/>
    <w:rsid w:val="008B71B5"/>
    <w:rsid w:val="008C2778"/>
    <w:rsid w:val="008C4E46"/>
    <w:rsid w:val="008C5090"/>
    <w:rsid w:val="008D2388"/>
    <w:rsid w:val="008D5EEE"/>
    <w:rsid w:val="008E46B8"/>
    <w:rsid w:val="008E62BA"/>
    <w:rsid w:val="008F72E3"/>
    <w:rsid w:val="00911B2E"/>
    <w:rsid w:val="00941C64"/>
    <w:rsid w:val="00945C28"/>
    <w:rsid w:val="00950773"/>
    <w:rsid w:val="009548F0"/>
    <w:rsid w:val="00975FC3"/>
    <w:rsid w:val="009928D3"/>
    <w:rsid w:val="00997B27"/>
    <w:rsid w:val="009A1CF9"/>
    <w:rsid w:val="009A1F20"/>
    <w:rsid w:val="009A72B5"/>
    <w:rsid w:val="009B0030"/>
    <w:rsid w:val="009C6E39"/>
    <w:rsid w:val="009D17E5"/>
    <w:rsid w:val="009D4A66"/>
    <w:rsid w:val="009D775D"/>
    <w:rsid w:val="00A039AE"/>
    <w:rsid w:val="00A349E6"/>
    <w:rsid w:val="00A4472A"/>
    <w:rsid w:val="00A6559C"/>
    <w:rsid w:val="00A71B1C"/>
    <w:rsid w:val="00A75D07"/>
    <w:rsid w:val="00A924AD"/>
    <w:rsid w:val="00AC15D7"/>
    <w:rsid w:val="00AD0B32"/>
    <w:rsid w:val="00AE2BFE"/>
    <w:rsid w:val="00AE2CD3"/>
    <w:rsid w:val="00AE34E2"/>
    <w:rsid w:val="00AF1DE3"/>
    <w:rsid w:val="00B01E22"/>
    <w:rsid w:val="00B04D0D"/>
    <w:rsid w:val="00B0655B"/>
    <w:rsid w:val="00B06AF6"/>
    <w:rsid w:val="00B16934"/>
    <w:rsid w:val="00B31175"/>
    <w:rsid w:val="00B35CA2"/>
    <w:rsid w:val="00B43EFB"/>
    <w:rsid w:val="00B81D28"/>
    <w:rsid w:val="00B90187"/>
    <w:rsid w:val="00B9238F"/>
    <w:rsid w:val="00B92608"/>
    <w:rsid w:val="00B93C1D"/>
    <w:rsid w:val="00BA08C3"/>
    <w:rsid w:val="00BB07F7"/>
    <w:rsid w:val="00BC3CC2"/>
    <w:rsid w:val="00BD0E61"/>
    <w:rsid w:val="00BE1559"/>
    <w:rsid w:val="00BF15C1"/>
    <w:rsid w:val="00BF3089"/>
    <w:rsid w:val="00BF47A8"/>
    <w:rsid w:val="00BF4A10"/>
    <w:rsid w:val="00C10227"/>
    <w:rsid w:val="00C14121"/>
    <w:rsid w:val="00C14DFF"/>
    <w:rsid w:val="00C162D0"/>
    <w:rsid w:val="00C20C3E"/>
    <w:rsid w:val="00C22C02"/>
    <w:rsid w:val="00C27AF0"/>
    <w:rsid w:val="00C30D8B"/>
    <w:rsid w:val="00C43BAC"/>
    <w:rsid w:val="00C53119"/>
    <w:rsid w:val="00C5514B"/>
    <w:rsid w:val="00C66D42"/>
    <w:rsid w:val="00C73A73"/>
    <w:rsid w:val="00C74710"/>
    <w:rsid w:val="00C75384"/>
    <w:rsid w:val="00C84188"/>
    <w:rsid w:val="00C86B00"/>
    <w:rsid w:val="00CB484C"/>
    <w:rsid w:val="00CC2A13"/>
    <w:rsid w:val="00CC4D22"/>
    <w:rsid w:val="00CC572A"/>
    <w:rsid w:val="00CC6366"/>
    <w:rsid w:val="00CD067D"/>
    <w:rsid w:val="00CD28F8"/>
    <w:rsid w:val="00CD474E"/>
    <w:rsid w:val="00CE2BCD"/>
    <w:rsid w:val="00CE3298"/>
    <w:rsid w:val="00CE498B"/>
    <w:rsid w:val="00CF11DB"/>
    <w:rsid w:val="00CF6B77"/>
    <w:rsid w:val="00D10852"/>
    <w:rsid w:val="00D151C9"/>
    <w:rsid w:val="00D169BB"/>
    <w:rsid w:val="00D333B9"/>
    <w:rsid w:val="00D33984"/>
    <w:rsid w:val="00D43AD5"/>
    <w:rsid w:val="00D47DFC"/>
    <w:rsid w:val="00D56549"/>
    <w:rsid w:val="00D75F81"/>
    <w:rsid w:val="00D7625E"/>
    <w:rsid w:val="00D76D8C"/>
    <w:rsid w:val="00D856F7"/>
    <w:rsid w:val="00D9260A"/>
    <w:rsid w:val="00D951F3"/>
    <w:rsid w:val="00DA33D0"/>
    <w:rsid w:val="00DA3DF0"/>
    <w:rsid w:val="00DB4F75"/>
    <w:rsid w:val="00DE02BC"/>
    <w:rsid w:val="00DF0AC5"/>
    <w:rsid w:val="00DF6722"/>
    <w:rsid w:val="00E000E7"/>
    <w:rsid w:val="00E01512"/>
    <w:rsid w:val="00E23B5A"/>
    <w:rsid w:val="00E36B53"/>
    <w:rsid w:val="00E423E3"/>
    <w:rsid w:val="00E439AA"/>
    <w:rsid w:val="00E46088"/>
    <w:rsid w:val="00E6156D"/>
    <w:rsid w:val="00E62242"/>
    <w:rsid w:val="00E63E55"/>
    <w:rsid w:val="00E65CDC"/>
    <w:rsid w:val="00E72847"/>
    <w:rsid w:val="00E853B1"/>
    <w:rsid w:val="00E871E1"/>
    <w:rsid w:val="00E9126A"/>
    <w:rsid w:val="00EC357D"/>
    <w:rsid w:val="00EC5918"/>
    <w:rsid w:val="00EC75FE"/>
    <w:rsid w:val="00ED08F8"/>
    <w:rsid w:val="00ED54BB"/>
    <w:rsid w:val="00ED5DAA"/>
    <w:rsid w:val="00EE4425"/>
    <w:rsid w:val="00EE53DA"/>
    <w:rsid w:val="00EE6E85"/>
    <w:rsid w:val="00EF154C"/>
    <w:rsid w:val="00EF2A6C"/>
    <w:rsid w:val="00EF5C22"/>
    <w:rsid w:val="00F01F27"/>
    <w:rsid w:val="00F073D1"/>
    <w:rsid w:val="00F126B0"/>
    <w:rsid w:val="00F142BC"/>
    <w:rsid w:val="00F228BE"/>
    <w:rsid w:val="00F44CAB"/>
    <w:rsid w:val="00F5274F"/>
    <w:rsid w:val="00F5565E"/>
    <w:rsid w:val="00F56A5F"/>
    <w:rsid w:val="00F6001A"/>
    <w:rsid w:val="00F6110A"/>
    <w:rsid w:val="00F7561B"/>
    <w:rsid w:val="00F76297"/>
    <w:rsid w:val="00F9493A"/>
    <w:rsid w:val="00FC003F"/>
    <w:rsid w:val="00FC564E"/>
    <w:rsid w:val="00FD2C09"/>
    <w:rsid w:val="00FD3B24"/>
    <w:rsid w:val="00FD5CBB"/>
    <w:rsid w:val="00FE62B1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A68E0"/>
  <w15:docId w15:val="{15D6E41F-31EA-4590-8F1F-693819DF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133F"/>
    <w:pPr>
      <w:tabs>
        <w:tab w:val="center" w:pos="4536"/>
        <w:tab w:val="right" w:pos="9072"/>
      </w:tabs>
      <w:spacing w:after="0" w:line="360" w:lineRule="auto"/>
      <w:ind w:firstLine="567"/>
      <w:jc w:val="both"/>
    </w:pPr>
    <w:rPr>
      <w:rFonts w:ascii="Arial" w:hAnsi="Arial"/>
    </w:rPr>
  </w:style>
  <w:style w:type="character" w:customStyle="1" w:styleId="NagwekZnak">
    <w:name w:val="Nagłówek Znak"/>
    <w:link w:val="Nagwek"/>
    <w:uiPriority w:val="99"/>
    <w:rsid w:val="002C133F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C133F"/>
    <w:pPr>
      <w:tabs>
        <w:tab w:val="center" w:pos="4536"/>
        <w:tab w:val="right" w:pos="9072"/>
      </w:tabs>
      <w:spacing w:after="0" w:line="360" w:lineRule="auto"/>
      <w:ind w:firstLine="567"/>
      <w:jc w:val="both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C133F"/>
    <w:rPr>
      <w:rFonts w:ascii="Arial" w:hAnsi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D08F8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uiPriority w:val="1"/>
    <w:qFormat/>
    <w:rsid w:val="00ED08F8"/>
    <w:rPr>
      <w:sz w:val="22"/>
      <w:szCs w:val="22"/>
      <w:lang w:eastAsia="en-US"/>
    </w:rPr>
  </w:style>
  <w:style w:type="paragraph" w:customStyle="1" w:styleId="Default">
    <w:name w:val="Default"/>
    <w:rsid w:val="001C5A7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C5A7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5A7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5A7D"/>
    <w:rPr>
      <w:color w:val="605E5C"/>
      <w:shd w:val="clear" w:color="auto" w:fill="E1DFDD"/>
    </w:rPr>
  </w:style>
  <w:style w:type="character" w:customStyle="1" w:styleId="FontStyle38">
    <w:name w:val="Font Style38"/>
    <w:uiPriority w:val="99"/>
    <w:rsid w:val="001C5A7D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C5A7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5A7D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1C5A7D"/>
    <w:rPr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1C5A7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Franklin Gothic Demi Cond" w:eastAsia="Times New Roman" w:hAnsi="Franklin Gothic Demi Cond"/>
      <w:sz w:val="24"/>
      <w:szCs w:val="24"/>
      <w:lang w:eastAsia="pl-PL"/>
    </w:rPr>
  </w:style>
  <w:style w:type="character" w:customStyle="1" w:styleId="FontStyle37">
    <w:name w:val="Font Style37"/>
    <w:uiPriority w:val="99"/>
    <w:rsid w:val="001C5A7D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GD-*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D6D8C9-527E-4265-9AAA-534C98FFE3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3D82E2-84F4-4A30-AB80-396E217836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39EFF9-A711-47D9-BA87-9ACF91AB088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555B7A5C-205D-48A6-BC24-AFE7805EE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</vt:lpstr>
    </vt:vector>
  </TitlesOfParts>
  <Company>Microsoft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</dc:title>
  <dc:subject/>
  <dc:creator>Bartłomiej Popko</dc:creator>
  <cp:keywords/>
  <dc:description/>
  <cp:lastModifiedBy>Tatsiana Zachatka</cp:lastModifiedBy>
  <cp:revision>5</cp:revision>
  <cp:lastPrinted>2025-10-13T13:06:00Z</cp:lastPrinted>
  <dcterms:created xsi:type="dcterms:W3CDTF">2025-10-14T05:55:00Z</dcterms:created>
  <dcterms:modified xsi:type="dcterms:W3CDTF">2025-10-14T06:06:00Z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GD-POR-A.213.21.2024.1</vt:lpwstr>
  </property>
  <property fmtid="{D5CDD505-2E9C-101B-9397-08002B2CF9AE}" pid="13" name="UNPPisma">
    <vt:lpwstr>GD-24-59434</vt:lpwstr>
  </property>
  <property fmtid="{D5CDD505-2E9C-101B-9397-08002B2CF9AE}" pid="14" name="ZnakSprawy">
    <vt:lpwstr>GD-POR-A.213.21.2024</vt:lpwstr>
  </property>
  <property fmtid="{D5CDD505-2E9C-101B-9397-08002B2CF9AE}" pid="15" name="ZnakSprawy2">
    <vt:lpwstr>Znak sprawy: GD-POR-A.213.21.2024</vt:lpwstr>
  </property>
  <property fmtid="{D5CDD505-2E9C-101B-9397-08002B2CF9AE}" pid="16" name="AktualnaDataSlownie">
    <vt:lpwstr>3 grudnia 2024</vt:lpwstr>
  </property>
  <property fmtid="{D5CDD505-2E9C-101B-9397-08002B2CF9AE}" pid="17" name="ZnakSprawyPrzedPrzeniesieniem">
    <vt:lpwstr/>
  </property>
  <property fmtid="{D5CDD505-2E9C-101B-9397-08002B2CF9AE}" pid="18" name="Autor">
    <vt:lpwstr>Zachatka Tatsiana</vt:lpwstr>
  </property>
  <property fmtid="{D5CDD505-2E9C-101B-9397-08002B2CF9AE}" pid="19" name="AutorNumer">
    <vt:lpwstr>030423</vt:lpwstr>
  </property>
  <property fmtid="{D5CDD505-2E9C-101B-9397-08002B2CF9AE}" pid="20" name="AutorKomorkaNadrzedna">
    <vt:lpwstr>Z-ca Okręgowego Inspktora Pracy ds. Prawno-Organizacyjnych(P)</vt:lpwstr>
  </property>
  <property fmtid="{D5CDD505-2E9C-101B-9397-08002B2CF9AE}" pid="21" name="AutorInicjaly">
    <vt:lpwstr>TZ</vt:lpwstr>
  </property>
  <property fmtid="{D5CDD505-2E9C-101B-9397-08002B2CF9AE}" pid="22" name="AutorNrTelefonu">
    <vt:lpwstr>-</vt:lpwstr>
  </property>
  <property fmtid="{D5CDD505-2E9C-101B-9397-08002B2CF9AE}" pid="23" name="Stanowisko">
    <vt:lpwstr>Referent</vt:lpwstr>
  </property>
  <property fmtid="{D5CDD505-2E9C-101B-9397-08002B2CF9AE}" pid="24" name="OpisPisma">
    <vt:lpwstr>Zapytanie ofertowe na dostawę prasy na rok 2025</vt:lpwstr>
  </property>
  <property fmtid="{D5CDD505-2E9C-101B-9397-08002B2CF9AE}" pid="25" name="Komorka">
    <vt:lpwstr>Okręgowy Inspektor Pracy</vt:lpwstr>
  </property>
  <property fmtid="{D5CDD505-2E9C-101B-9397-08002B2CF9AE}" pid="26" name="KodKomorki">
    <vt:lpwstr>O</vt:lpwstr>
  </property>
  <property fmtid="{D5CDD505-2E9C-101B-9397-08002B2CF9AE}" pid="27" name="AktualnaData">
    <vt:lpwstr>2024-12-03</vt:lpwstr>
  </property>
  <property fmtid="{D5CDD505-2E9C-101B-9397-08002B2CF9AE}" pid="28" name="Wydzial">
    <vt:lpwstr>Sekcja Organizacyjna</vt:lpwstr>
  </property>
  <property fmtid="{D5CDD505-2E9C-101B-9397-08002B2CF9AE}" pid="29" name="KodWydzialu">
    <vt:lpwstr>POR-A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>BIULETYN INFORMACJI PUBLICZNEJ</vt:lpwstr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>tatsiana.zachatka@gdansk.pip.gov.pl</vt:lpwstr>
  </property>
  <property fmtid="{D5CDD505-2E9C-101B-9397-08002B2CF9AE}" pid="47" name="DataNaPismie">
    <vt:lpwstr>brak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2024-12-03 15:16:24</vt:lpwstr>
  </property>
  <property fmtid="{D5CDD505-2E9C-101B-9397-08002B2CF9AE}" pid="51" name="TematSprawy">
    <vt:lpwstr>Zapytanie ofertowe na dostawę prasy na rok 2025</vt:lpwstr>
  </property>
  <property fmtid="{D5CDD505-2E9C-101B-9397-08002B2CF9AE}" pid="52" name="ProwadzacySprawe">
    <vt:lpwstr>Zachatka Tatsiana</vt:lpwstr>
  </property>
  <property fmtid="{D5CDD505-2E9C-101B-9397-08002B2CF9AE}" pid="53" name="DaneJednostki1">
    <vt:lpwstr>Okręgowy Inspektorat Pracy w Gdańsku</vt:lpwstr>
  </property>
  <property fmtid="{D5CDD505-2E9C-101B-9397-08002B2CF9AE}" pid="54" name="PolaDodatkowe1">
    <vt:lpwstr>Okręgowy Inspektorat Pracy w Gdańsku</vt:lpwstr>
  </property>
  <property fmtid="{D5CDD505-2E9C-101B-9397-08002B2CF9AE}" pid="55" name="DaneJednostki2">
    <vt:lpwstr>Gdańsk</vt:lpwstr>
  </property>
  <property fmtid="{D5CDD505-2E9C-101B-9397-08002B2CF9AE}" pid="56" name="PolaDodatkowe2">
    <vt:lpwstr>Gdańsk</vt:lpwstr>
  </property>
  <property fmtid="{D5CDD505-2E9C-101B-9397-08002B2CF9AE}" pid="57" name="DaneJednostki3">
    <vt:lpwstr>80-868</vt:lpwstr>
  </property>
  <property fmtid="{D5CDD505-2E9C-101B-9397-08002B2CF9AE}" pid="58" name="PolaDodatkowe3">
    <vt:lpwstr>80-868</vt:lpwstr>
  </property>
  <property fmtid="{D5CDD505-2E9C-101B-9397-08002B2CF9AE}" pid="59" name="DaneJednostki4">
    <vt:lpwstr>ul. Marynarki Polskiej 195</vt:lpwstr>
  </property>
  <property fmtid="{D5CDD505-2E9C-101B-9397-08002B2CF9AE}" pid="60" name="PolaDodatkowe4">
    <vt:lpwstr>ul. Marynarki Polskiej 195</vt:lpwstr>
  </property>
  <property fmtid="{D5CDD505-2E9C-101B-9397-08002B2CF9AE}" pid="61" name="DaneJednostki5">
    <vt:lpwstr/>
  </property>
  <property fmtid="{D5CDD505-2E9C-101B-9397-08002B2CF9AE}" pid="62" name="PolaDodatkowe5">
    <vt:lpwstr/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